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131A60" w:rsidRPr="000E5518" w14:paraId="26F3832F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7E4934B" w14:textId="77777777" w:rsidR="00131A60" w:rsidRPr="000E5518" w:rsidRDefault="00131A60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31A60" w:rsidRPr="000E5518" w14:paraId="27D72FD2" w14:textId="77777777" w:rsidTr="00605E8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6FC5ADE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A36EAB6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31A60" w:rsidRPr="000E5518" w14:paraId="0AFD42E7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524DC1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7D9D03" w14:textId="77777777" w:rsidR="00131A60" w:rsidRPr="000E5518" w:rsidRDefault="00131A60" w:rsidP="00605E83">
            <w:pPr>
              <w:rPr>
                <w:b/>
                <w:lang w:val="sr-Cyrl-RS"/>
              </w:rPr>
            </w:pPr>
          </w:p>
        </w:tc>
      </w:tr>
      <w:tr w:rsidR="00131A60" w:rsidRPr="00AA0F51" w14:paraId="42712541" w14:textId="77777777" w:rsidTr="00605E8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0FC3DFC" w14:textId="77777777" w:rsidR="00131A60" w:rsidRPr="000E5518" w:rsidRDefault="00131A6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40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E2AA83" w14:textId="77777777" w:rsidR="00131A60" w:rsidRPr="000E5518" w:rsidRDefault="00131A60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DB445BF" w14:textId="77777777" w:rsidR="00131A60" w:rsidRPr="000E5518" w:rsidRDefault="00131A60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7E48846" w14:textId="77777777" w:rsidR="00131A60" w:rsidRPr="000E5518" w:rsidRDefault="00131A60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174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4CE81C" w14:textId="760B1060" w:rsidR="00131A60" w:rsidRPr="008336A5" w:rsidRDefault="00131A60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40</w:t>
            </w:r>
          </w:p>
        </w:tc>
      </w:tr>
      <w:tr w:rsidR="00131A60" w:rsidRPr="005B66AE" w14:paraId="047BB923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AF1977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709E75" w14:textId="77777777" w:rsidR="00131A60" w:rsidRPr="005B66AE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So arbeiten wir heute</w:t>
            </w:r>
          </w:p>
        </w:tc>
      </w:tr>
      <w:tr w:rsidR="00131A60" w:rsidRPr="00115EA6" w14:paraId="44214C28" w14:textId="77777777" w:rsidTr="00605E8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7A23E5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BFDA29" w14:textId="61B75E24" w:rsidR="00131A60" w:rsidRPr="008336A5" w:rsidRDefault="008336A5" w:rsidP="00605E83">
            <w:pPr>
              <w:rPr>
                <w:lang w:val="sr-Cyrl-RS"/>
              </w:rPr>
            </w:pPr>
            <w:r>
              <w:rPr>
                <w:lang w:val="de-DE"/>
              </w:rPr>
              <w:t>Lebenslauf</w:t>
            </w:r>
          </w:p>
        </w:tc>
      </w:tr>
      <w:tr w:rsidR="00131A60" w:rsidRPr="000E5518" w14:paraId="75151CF5" w14:textId="77777777" w:rsidTr="00605E8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7EB6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D0E057" w14:textId="77777777" w:rsidR="00131A60" w:rsidRPr="000E5518" w:rsidRDefault="00131A60" w:rsidP="00605E83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B2360" w14:textId="77777777" w:rsidR="00131A60" w:rsidRDefault="00131A6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CC8F570" w14:textId="77777777" w:rsidR="00131A60" w:rsidRDefault="00131A60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47CA22E" w14:textId="77777777" w:rsidR="00131A60" w:rsidRPr="000E5518" w:rsidRDefault="00131A6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>разуме и усвоји термине из писане биографије;</w:t>
            </w:r>
          </w:p>
          <w:p w14:paraId="2C66860B" w14:textId="77777777" w:rsidR="00131A60" w:rsidRPr="000E5518" w:rsidRDefault="00131A6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 </w:t>
            </w:r>
          </w:p>
          <w:p w14:paraId="74312AD6" w14:textId="77777777" w:rsidR="00131A60" w:rsidRPr="000E5518" w:rsidRDefault="00131A6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D454197" w14:textId="77777777" w:rsidR="00131A60" w:rsidRDefault="00131A6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4F1FC6D" w14:textId="087944D1" w:rsidR="00131A60" w:rsidRDefault="00131A6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-усвајање и примена новог вокабулара на тему писане биографије</w:t>
            </w:r>
          </w:p>
          <w:p w14:paraId="2F51C697" w14:textId="539F1DAE" w:rsidR="008336A5" w:rsidRPr="008336A5" w:rsidRDefault="008336A5" w:rsidP="00605E83">
            <w:pPr>
              <w:rPr>
                <w:iCs/>
                <w:lang w:val="de-DE"/>
              </w:rPr>
            </w:pPr>
            <w:r>
              <w:rPr>
                <w:iCs/>
                <w:lang w:val="sr-Cyrl-RS"/>
              </w:rPr>
              <w:t>-писање биографије</w:t>
            </w:r>
          </w:p>
          <w:p w14:paraId="526D8869" w14:textId="77777777" w:rsidR="00131A60" w:rsidRDefault="00131A6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-проширивање вокабулара</w:t>
            </w:r>
          </w:p>
          <w:p w14:paraId="4F17016E" w14:textId="77777777" w:rsidR="00131A60" w:rsidRPr="00271504" w:rsidRDefault="00131A60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-постављање питања и презентовање одговора</w:t>
            </w:r>
          </w:p>
          <w:p w14:paraId="409EB845" w14:textId="77777777" w:rsidR="00131A60" w:rsidRPr="000E5518" w:rsidRDefault="00131A6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4100AB5" w14:textId="77777777" w:rsidR="00131A60" w:rsidRPr="000E5518" w:rsidRDefault="00131A60" w:rsidP="00605E83">
            <w:pPr>
              <w:rPr>
                <w:iCs/>
                <w:lang w:val="ru-RU"/>
              </w:rPr>
            </w:pPr>
          </w:p>
          <w:p w14:paraId="16777ADA" w14:textId="77777777" w:rsidR="00131A60" w:rsidRPr="000E5518" w:rsidRDefault="00131A60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0B0C069" w14:textId="77777777" w:rsidR="00131A60" w:rsidRPr="000E5518" w:rsidRDefault="00131A60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17D22D00" w14:textId="77777777" w:rsidR="00131A60" w:rsidRPr="000E5518" w:rsidRDefault="00131A60" w:rsidP="00605E83">
            <w:pPr>
              <w:rPr>
                <w:lang w:val="ru-RU"/>
              </w:rPr>
            </w:pPr>
          </w:p>
        </w:tc>
      </w:tr>
      <w:tr w:rsidR="00131A60" w:rsidRPr="000E5518" w14:paraId="0E66F58D" w14:textId="77777777" w:rsidTr="00605E8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04E50B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D3A6CB" w14:textId="77777777" w:rsidR="00131A60" w:rsidRPr="000E5518" w:rsidRDefault="00131A60" w:rsidP="00605E83">
            <w:pPr>
              <w:rPr>
                <w:b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B2A4BF" w14:textId="77777777" w:rsidR="00131A60" w:rsidRPr="000E5518" w:rsidRDefault="00131A60" w:rsidP="00605E83">
            <w:pPr>
              <w:rPr>
                <w:lang w:val="ru-RU"/>
              </w:rPr>
            </w:pPr>
          </w:p>
        </w:tc>
      </w:tr>
      <w:tr w:rsidR="00131A60" w:rsidRPr="000E5518" w14:paraId="5E7E9872" w14:textId="77777777" w:rsidTr="00605E8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E49D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DD0BF7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D20CDA9" w14:textId="77777777" w:rsidR="00131A60" w:rsidRPr="000E5518" w:rsidRDefault="00131A60" w:rsidP="00605E83">
            <w:pPr>
              <w:rPr>
                <w:lang w:val="sr-Latn-CS"/>
              </w:rPr>
            </w:pPr>
          </w:p>
        </w:tc>
      </w:tr>
      <w:tr w:rsidR="00131A60" w:rsidRPr="00115EA6" w14:paraId="0383E7D7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AB3544" w14:textId="77777777" w:rsidR="00131A60" w:rsidRPr="000E5518" w:rsidRDefault="00131A60" w:rsidP="00605E83">
            <w:pPr>
              <w:rPr>
                <w:b/>
                <w:lang w:val="sr-Cyrl-RS"/>
              </w:rPr>
            </w:pPr>
          </w:p>
          <w:p w14:paraId="78274219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51FB577" w14:textId="77777777" w:rsidR="00131A60" w:rsidRPr="000E5518" w:rsidRDefault="00131A60" w:rsidP="00605E83">
            <w:pPr>
              <w:rPr>
                <w:b/>
                <w:lang w:val="sr-Cyrl-RS"/>
              </w:rPr>
            </w:pPr>
          </w:p>
          <w:p w14:paraId="7C815DC9" w14:textId="77777777" w:rsidR="00131A60" w:rsidRPr="000E5518" w:rsidRDefault="00131A60" w:rsidP="00605E83">
            <w:pPr>
              <w:rPr>
                <w:b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F7D3C5" w14:textId="77777777" w:rsidR="00131A60" w:rsidRPr="00115EA6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занимање, радити, посао, свет рада </w:t>
            </w:r>
          </w:p>
        </w:tc>
      </w:tr>
      <w:tr w:rsidR="00131A60" w:rsidRPr="000E5518" w14:paraId="72DAC8FA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61CA37" w14:textId="77777777" w:rsidR="00131A60" w:rsidRPr="000E5518" w:rsidRDefault="00131A60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979924" w14:textId="77777777" w:rsidR="00131A60" w:rsidRPr="000E5518" w:rsidRDefault="00131A6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131A60" w:rsidRPr="000E5518" w14:paraId="23640AAF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D02ED" w14:textId="77777777" w:rsidR="00131A60" w:rsidRPr="000E5518" w:rsidRDefault="00131A60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1460B59" w14:textId="77777777" w:rsidR="00131A60" w:rsidRPr="004F4741" w:rsidRDefault="00131A60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572E3996" w14:textId="77777777" w:rsidR="00131A60" w:rsidRPr="000E5518" w:rsidRDefault="00131A60" w:rsidP="00605E83">
            <w:pPr>
              <w:rPr>
                <w:lang w:val="ru-RU"/>
              </w:rPr>
            </w:pPr>
          </w:p>
        </w:tc>
      </w:tr>
      <w:tr w:rsidR="00131A60" w:rsidRPr="004F4741" w14:paraId="093044BD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FA9139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A213A5" w14:textId="77777777" w:rsidR="00131A60" w:rsidRPr="000E5518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6D875EA" w14:textId="77777777" w:rsidR="00131A60" w:rsidRPr="004F4741" w:rsidRDefault="00131A60" w:rsidP="00605E83">
            <w:pPr>
              <w:rPr>
                <w:lang w:val="sr-Cyrl-RS"/>
              </w:rPr>
            </w:pPr>
          </w:p>
        </w:tc>
      </w:tr>
      <w:tr w:rsidR="00131A60" w:rsidRPr="000E5518" w14:paraId="22AFE578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C9B904" w14:textId="77777777" w:rsidR="00131A60" w:rsidRPr="000E5518" w:rsidRDefault="00131A60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4CB8454" w14:textId="77777777" w:rsidR="00131A60" w:rsidRPr="000E5518" w:rsidRDefault="00131A60" w:rsidP="00605E83">
            <w:pPr>
              <w:rPr>
                <w:b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A054FF" w14:textId="77777777" w:rsidR="00131A60" w:rsidRPr="000E5518" w:rsidRDefault="00131A60" w:rsidP="00605E83">
            <w:pPr>
              <w:rPr>
                <w:lang w:val="ru-RU"/>
              </w:rPr>
            </w:pPr>
          </w:p>
          <w:p w14:paraId="57E9833E" w14:textId="77777777" w:rsidR="00131A60" w:rsidRPr="000E5518" w:rsidRDefault="00131A6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345CBBBD" w14:textId="77777777" w:rsidR="00131A60" w:rsidRPr="000E5518" w:rsidRDefault="00131A60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49B0FCF" w14:textId="5A66437F" w:rsidR="00131A60" w:rsidRPr="004F4741" w:rsidRDefault="00131A6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="008336A5">
              <w:rPr>
                <w:lang w:val="ru-RU"/>
              </w:rPr>
              <w:t xml:space="preserve"> и </w:t>
            </w:r>
            <w:proofErr w:type="spellStart"/>
            <w:r w:rsidR="008336A5"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BBA6359" w14:textId="77777777" w:rsidR="00131A60" w:rsidRPr="004F4741" w:rsidRDefault="00131A60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8821D6F" w14:textId="77777777" w:rsidR="00131A60" w:rsidRPr="000E5518" w:rsidRDefault="00131A60" w:rsidP="00605E83">
            <w:pPr>
              <w:rPr>
                <w:lang w:val="ru-RU"/>
              </w:rPr>
            </w:pPr>
          </w:p>
        </w:tc>
      </w:tr>
      <w:tr w:rsidR="00131A60" w:rsidRPr="000E5518" w14:paraId="7A988EF9" w14:textId="77777777" w:rsidTr="00605E8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0304A2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BD5A519" w14:textId="77777777" w:rsidR="00131A60" w:rsidRPr="000E5518" w:rsidRDefault="00131A60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2B9FA6" w14:textId="29010FD9" w:rsidR="00131A60" w:rsidRPr="000E5518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  <w:r w:rsidR="008336A5">
              <w:rPr>
                <w:lang w:val="sr-Cyrl-RS"/>
              </w:rPr>
              <w:t>, картице</w:t>
            </w:r>
          </w:p>
        </w:tc>
      </w:tr>
      <w:tr w:rsidR="00131A60" w:rsidRPr="000E5518" w14:paraId="69D496B9" w14:textId="77777777" w:rsidTr="00605E8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1E755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90491E7" w14:textId="77777777" w:rsidR="00131A60" w:rsidRPr="000E5518" w:rsidRDefault="00131A60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F5E2595" w14:textId="77777777" w:rsidR="00131A60" w:rsidRPr="000E5518" w:rsidRDefault="00131A60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31A60" w:rsidRPr="000E5518" w14:paraId="54C354BA" w14:textId="77777777" w:rsidTr="00605E8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A72FFE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7E8F59E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F23A024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31A60" w:rsidRPr="004F4741" w14:paraId="61172830" w14:textId="77777777" w:rsidTr="00605E8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9640A1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3A5141" w14:textId="77777777" w:rsidR="00131A60" w:rsidRDefault="00131A60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F4C129E" w14:textId="77777777" w:rsidR="00131A60" w:rsidRPr="004F4741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72EF5F" w14:textId="77777777" w:rsidR="00131A60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0855DD4A" w14:textId="77777777" w:rsidR="00131A60" w:rsidRPr="004F4741" w:rsidRDefault="00131A6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131A60" w:rsidRPr="000E5518" w14:paraId="71E4CD30" w14:textId="77777777" w:rsidTr="00605E8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6D9E24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1858A9B7" w14:textId="77777777" w:rsidR="00131A60" w:rsidRPr="000E5518" w:rsidRDefault="00131A60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C7394C5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191F0164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5585192B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6E23572B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5CD3F093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49C11D3B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108B3482" w14:textId="77777777" w:rsidR="00131A60" w:rsidRPr="000E5518" w:rsidRDefault="00131A60" w:rsidP="00605E83">
            <w:pPr>
              <w:rPr>
                <w:b/>
                <w:lang w:val="sr-Cyrl-CS"/>
              </w:rPr>
            </w:pPr>
          </w:p>
          <w:p w14:paraId="476A0B0F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  <w:p w14:paraId="4A372241" w14:textId="77777777" w:rsidR="00131A60" w:rsidRPr="000E5518" w:rsidRDefault="00131A60" w:rsidP="00605E83">
            <w:pPr>
              <w:rPr>
                <w:lang w:val="sr-Latn-CS"/>
              </w:rPr>
            </w:pPr>
          </w:p>
          <w:p w14:paraId="4029EF5B" w14:textId="77777777" w:rsidR="00131A60" w:rsidRPr="000E5518" w:rsidRDefault="00131A60" w:rsidP="00605E83">
            <w:pPr>
              <w:rPr>
                <w:lang w:val="sr-Latn-CS"/>
              </w:rPr>
            </w:pPr>
          </w:p>
          <w:p w14:paraId="23D04470" w14:textId="77777777" w:rsidR="00131A60" w:rsidRPr="000E5518" w:rsidRDefault="00131A60" w:rsidP="00605E83">
            <w:pPr>
              <w:rPr>
                <w:lang w:val="sr-Latn-CS"/>
              </w:rPr>
            </w:pPr>
          </w:p>
          <w:p w14:paraId="07DE3004" w14:textId="77777777" w:rsidR="00131A60" w:rsidRPr="000E5518" w:rsidRDefault="00131A60" w:rsidP="00605E83">
            <w:pPr>
              <w:rPr>
                <w:lang w:val="ru-RU"/>
              </w:rPr>
            </w:pPr>
          </w:p>
        </w:tc>
      </w:tr>
      <w:tr w:rsidR="00131A60" w:rsidRPr="000E5518" w14:paraId="157627D7" w14:textId="77777777" w:rsidTr="00605E8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A08C11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72A5C17" w14:textId="77777777" w:rsidR="00131A60" w:rsidRPr="000E5518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F1BB831" w14:textId="77777777" w:rsidR="00131A60" w:rsidRPr="000E5518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31A60" w:rsidRPr="000E5518" w14:paraId="70296B48" w14:textId="77777777" w:rsidTr="00605E8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E31647" w14:textId="77777777" w:rsidR="00131A60" w:rsidRPr="000E5518" w:rsidRDefault="00131A60" w:rsidP="00605E83">
            <w:pPr>
              <w:rPr>
                <w:b/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2DAA451" w14:textId="77777777" w:rsidR="00131A60" w:rsidRDefault="00131A60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5C8CBE0F" w14:textId="796D9112" w:rsidR="008336A5" w:rsidRDefault="00131A60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336A5">
              <w:rPr>
                <w:lang w:val="sr-Cyrl-CS"/>
              </w:rPr>
              <w:t>дели картице (прилог бр. 1)</w:t>
            </w:r>
          </w:p>
          <w:p w14:paraId="7B636030" w14:textId="30665A71" w:rsidR="008336A5" w:rsidRDefault="008336A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-позива ученике који су добили картице, да изађу и да својим речима опишу, шта тај термин означава</w:t>
            </w:r>
          </w:p>
          <w:p w14:paraId="61A87ABD" w14:textId="0964C41D" w:rsidR="008336A5" w:rsidRDefault="008336A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-подстиче друге ученике да погоде о ком термину се ради</w:t>
            </w:r>
          </w:p>
          <w:p w14:paraId="79C434EB" w14:textId="663338EE" w:rsidR="008336A5" w:rsidRDefault="008336A5" w:rsidP="00605E83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 xml:space="preserve">Пример: </w:t>
            </w:r>
            <w:r>
              <w:rPr>
                <w:lang w:val="de-DE"/>
              </w:rPr>
              <w:t xml:space="preserve">Sprachen &amp; EDV Kenntnisse: </w:t>
            </w:r>
          </w:p>
          <w:p w14:paraId="561BEA4F" w14:textId="4F8B1327" w:rsidR="008336A5" w:rsidRPr="008336A5" w:rsidRDefault="008336A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Могући одговори:</w:t>
            </w:r>
          </w:p>
          <w:p w14:paraId="042C6289" w14:textId="77777777" w:rsidR="008336A5" w:rsidRDefault="008336A5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spreche Englisch. Ich arbeite am Computer. Angaben zu Sprachen und besonderen Kenntnissen.</w:t>
            </w:r>
          </w:p>
          <w:p w14:paraId="17615EF1" w14:textId="77777777" w:rsidR="008336A5" w:rsidRDefault="008336A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(Варијанта: да се направе картице помоћу апликације </w:t>
            </w:r>
            <w:proofErr w:type="spellStart"/>
            <w:r>
              <w:rPr>
                <w:lang w:val="de-DE"/>
              </w:rPr>
              <w:t>quislet</w:t>
            </w:r>
            <w:proofErr w:type="spellEnd"/>
            <w:r>
              <w:rPr>
                <w:lang w:val="sr-Cyrl-RS"/>
              </w:rPr>
              <w:t>).</w:t>
            </w:r>
          </w:p>
          <w:p w14:paraId="624DB5DF" w14:textId="77777777" w:rsidR="008336A5" w:rsidRDefault="008336A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4BFC6439" w14:textId="48254B60" w:rsidR="008336A5" w:rsidRPr="008336A5" w:rsidRDefault="008336A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саставе своју биографију, водећи рачуна о кључним појмовима, које писана биографија треба да садржи.</w:t>
            </w:r>
            <w:r w:rsidRPr="008336A5">
              <w:rPr>
                <w:lang w:val="sr-Cyrl-RS"/>
              </w:rPr>
              <w:t xml:space="preserve"> </w:t>
            </w:r>
          </w:p>
          <w:p w14:paraId="4CB3DADD" w14:textId="3A3A0042" w:rsidR="00131A60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2AE01E83" w14:textId="54D25603" w:rsidR="00131A60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-поставља питање да ли су разумели </w:t>
            </w:r>
            <w:r w:rsidR="008336A5">
              <w:rPr>
                <w:lang w:val="sr-Cyrl-RS"/>
              </w:rPr>
              <w:t>задатак</w:t>
            </w:r>
          </w:p>
          <w:p w14:paraId="72FF5357" w14:textId="186D32EB" w:rsidR="00131A60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-помаже ученицима </w:t>
            </w:r>
            <w:r w:rsidR="008336A5">
              <w:rPr>
                <w:lang w:val="sr-Cyrl-RS"/>
              </w:rPr>
              <w:t>којима је помоћ потребна</w:t>
            </w:r>
          </w:p>
          <w:p w14:paraId="482D22F2" w14:textId="34561F38" w:rsidR="00131A60" w:rsidRDefault="00131A60" w:rsidP="00605E83">
            <w:pPr>
              <w:jc w:val="both"/>
              <w:rPr>
                <w:lang w:val="sr-Cyrl-RS"/>
              </w:rPr>
            </w:pPr>
          </w:p>
          <w:p w14:paraId="22ECEC5F" w14:textId="79F125B6" w:rsidR="00131A60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 да ли су сви урадили задатак</w:t>
            </w:r>
          </w:p>
          <w:p w14:paraId="7634C5E9" w14:textId="77777777" w:rsidR="00131A60" w:rsidRPr="0027571A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даје додатна објашњења</w:t>
            </w:r>
          </w:p>
          <w:p w14:paraId="61996DD5" w14:textId="77777777" w:rsidR="00131A60" w:rsidRPr="00271504" w:rsidRDefault="00131A60" w:rsidP="00605E83">
            <w:pPr>
              <w:jc w:val="both"/>
              <w:rPr>
                <w:lang w:val="sr-Latn-RS"/>
              </w:rPr>
            </w:pP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6177DB0" w14:textId="3340C329" w:rsidR="00131A60" w:rsidRDefault="00131A60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568BC21A" w14:textId="52494D02" w:rsidR="008336A5" w:rsidRDefault="008336A5" w:rsidP="00605E8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-узимају картице </w:t>
            </w:r>
          </w:p>
          <w:p w14:paraId="611C1933" w14:textId="7E4B8645" w:rsidR="008336A5" w:rsidRDefault="008336A5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-описују појмове</w:t>
            </w:r>
          </w:p>
          <w:p w14:paraId="326B0D23" w14:textId="77B547A9" w:rsidR="008336A5" w:rsidRDefault="008336A5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-погађају о ком појму се ради</w:t>
            </w:r>
          </w:p>
          <w:p w14:paraId="779967DA" w14:textId="73D128F2" w:rsidR="00131A60" w:rsidRDefault="00131A60" w:rsidP="008336A5">
            <w:pPr>
              <w:rPr>
                <w:lang w:val="sr-Cyrl-CS"/>
              </w:rPr>
            </w:pPr>
          </w:p>
          <w:p w14:paraId="53321965" w14:textId="77777777" w:rsidR="00131A60" w:rsidRDefault="00131A60" w:rsidP="00605E83">
            <w:pPr>
              <w:rPr>
                <w:lang w:val="sr-Cyrl-CS"/>
              </w:rPr>
            </w:pPr>
          </w:p>
          <w:p w14:paraId="440513A1" w14:textId="77777777" w:rsidR="00131A60" w:rsidRDefault="00131A6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-питају наставника за реч, ако не знају како се нешто каже на немачком</w:t>
            </w:r>
          </w:p>
          <w:p w14:paraId="47EC4D98" w14:textId="7ED50C56" w:rsidR="00131A60" w:rsidRDefault="00131A60" w:rsidP="00605E83">
            <w:pPr>
              <w:rPr>
                <w:lang w:val="sr-Cyrl-CS"/>
              </w:rPr>
            </w:pPr>
          </w:p>
          <w:p w14:paraId="4F6998EF" w14:textId="77777777" w:rsidR="00131A60" w:rsidRDefault="00131A6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објашњења</w:t>
            </w:r>
          </w:p>
          <w:p w14:paraId="211CE510" w14:textId="65A2D089" w:rsidR="00131A60" w:rsidRDefault="00131A6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8336A5">
              <w:rPr>
                <w:lang w:val="sr-Cyrl-CS"/>
              </w:rPr>
              <w:t>пишу своју биографију</w:t>
            </w:r>
          </w:p>
          <w:p w14:paraId="6C8C614A" w14:textId="77777777" w:rsidR="00131A60" w:rsidRDefault="00131A60" w:rsidP="00605E83">
            <w:pPr>
              <w:rPr>
                <w:lang w:val="sr-Cyrl-CS"/>
              </w:rPr>
            </w:pPr>
          </w:p>
          <w:p w14:paraId="607D42DA" w14:textId="77777777" w:rsidR="00131A60" w:rsidRDefault="00131A6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407A7F7C" w14:textId="35C6A9B1" w:rsidR="00131A60" w:rsidRPr="000E5518" w:rsidRDefault="00131A60" w:rsidP="00605E83">
            <w:pPr>
              <w:rPr>
                <w:lang w:val="sr-Cyrl-CS"/>
              </w:rPr>
            </w:pPr>
          </w:p>
          <w:p w14:paraId="4C70DB77" w14:textId="77777777" w:rsidR="008336A5" w:rsidRDefault="008336A5" w:rsidP="008336A5">
            <w:pPr>
              <w:rPr>
                <w:lang w:val="sr-Cyrl-CS"/>
              </w:rPr>
            </w:pPr>
            <w:r>
              <w:rPr>
                <w:lang w:val="sr-Cyrl-CS"/>
              </w:rPr>
              <w:t>-питају наставника за реч, ако не знају како се нешто каже на немачком</w:t>
            </w:r>
          </w:p>
          <w:p w14:paraId="36798D2B" w14:textId="77777777" w:rsidR="00131A60" w:rsidRPr="000E5518" w:rsidRDefault="00131A60" w:rsidP="00605E83">
            <w:pPr>
              <w:jc w:val="both"/>
              <w:rPr>
                <w:lang w:val="sr-Cyrl-CS"/>
              </w:rPr>
            </w:pPr>
          </w:p>
        </w:tc>
      </w:tr>
      <w:tr w:rsidR="00131A60" w:rsidRPr="000E5518" w14:paraId="31BDB609" w14:textId="77777777" w:rsidTr="00605E8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59FFF" w14:textId="77777777" w:rsidR="00131A60" w:rsidRPr="000E5518" w:rsidRDefault="00131A60" w:rsidP="00605E83">
            <w:pPr>
              <w:rPr>
                <w:b/>
                <w:lang w:val="ru-RU"/>
              </w:rPr>
            </w:pPr>
          </w:p>
          <w:p w14:paraId="72D7B068" w14:textId="77777777" w:rsidR="00131A60" w:rsidRPr="009A042B" w:rsidRDefault="00131A60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7977D84" w14:textId="77777777" w:rsidR="00131A60" w:rsidRPr="000E5518" w:rsidRDefault="00131A60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722C4" w14:textId="77777777" w:rsidR="00131A60" w:rsidRPr="000E5518" w:rsidRDefault="00131A60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131A60" w:rsidRPr="000E5518" w14:paraId="088BA914" w14:textId="77777777" w:rsidTr="00605E8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5FD4246" w14:textId="77777777" w:rsidR="00131A60" w:rsidRPr="000E5518" w:rsidRDefault="00131A60" w:rsidP="00605E83">
            <w:pPr>
              <w:rPr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FE44A73" w14:textId="77777777" w:rsidR="00131A60" w:rsidRPr="000E5518" w:rsidRDefault="00131A6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4090182" w14:textId="77777777" w:rsidR="00131A60" w:rsidRPr="000E5518" w:rsidRDefault="00131A60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31A60" w:rsidRPr="000E5518" w14:paraId="4220D066" w14:textId="77777777" w:rsidTr="00605E8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0E2175D" w14:textId="77777777" w:rsidR="00131A60" w:rsidRPr="000E5518" w:rsidRDefault="00131A60" w:rsidP="00605E83">
            <w:pPr>
              <w:rPr>
                <w:lang w:val="sr-Latn-CS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A74658" w14:textId="77777777" w:rsidR="00131A60" w:rsidRPr="002E6C1E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су до сада писали своју биографију.</w:t>
            </w:r>
          </w:p>
          <w:p w14:paraId="284265AD" w14:textId="77777777" w:rsidR="00131A60" w:rsidRPr="00FB54BD" w:rsidRDefault="00131A60" w:rsidP="00605E83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вежба 7, страна 74</w:t>
            </w: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643712C" w14:textId="77777777" w:rsidR="00131A60" w:rsidRDefault="00131A60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45957DD" w14:textId="77777777" w:rsidR="00131A60" w:rsidRPr="000E5518" w:rsidRDefault="00131A60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28C7992" w14:textId="77777777" w:rsidR="00131A60" w:rsidRPr="000E5518" w:rsidRDefault="00131A60" w:rsidP="00605E83">
            <w:pPr>
              <w:jc w:val="both"/>
              <w:rPr>
                <w:lang w:val="sr-Cyrl-RS"/>
              </w:rPr>
            </w:pPr>
          </w:p>
        </w:tc>
      </w:tr>
      <w:tr w:rsidR="00131A60" w:rsidRPr="000E5518" w14:paraId="6D51C0B0" w14:textId="77777777" w:rsidTr="00605E8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14:paraId="7FE7A447" w14:textId="77777777" w:rsidR="00131A60" w:rsidRPr="000E5518" w:rsidRDefault="00131A60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4964614" w14:textId="77777777" w:rsidR="00131A60" w:rsidRPr="000E5518" w:rsidRDefault="00131A60" w:rsidP="00605E83">
            <w:pPr>
              <w:rPr>
                <w:lang w:val="ru-RU"/>
              </w:rPr>
            </w:pPr>
          </w:p>
        </w:tc>
        <w:tc>
          <w:tcPr>
            <w:tcW w:w="412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0B6B12" w14:textId="77777777" w:rsidR="00131A60" w:rsidRDefault="00131A6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5176A7C" w14:textId="77777777" w:rsidR="00131A60" w:rsidRDefault="00131A6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E5CBB76" w14:textId="77777777" w:rsidR="00131A60" w:rsidRDefault="00131A60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6908258" w14:textId="6609DCF7" w:rsidR="00131A60" w:rsidRPr="00323DF5" w:rsidRDefault="00131A60" w:rsidP="00605E83">
            <w:pPr>
              <w:rPr>
                <w:lang w:val="sr-Cyrl-RS"/>
              </w:rPr>
            </w:pPr>
          </w:p>
          <w:p w14:paraId="20E55A23" w14:textId="77777777" w:rsidR="00131A60" w:rsidRPr="00323DF5" w:rsidRDefault="00131A60" w:rsidP="00605E83">
            <w:pPr>
              <w:rPr>
                <w:lang w:val="sr-Cyrl-RS"/>
              </w:rPr>
            </w:pPr>
          </w:p>
        </w:tc>
        <w:tc>
          <w:tcPr>
            <w:tcW w:w="351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BFC769" w14:textId="77777777" w:rsidR="00131A60" w:rsidRPr="000E5518" w:rsidRDefault="00131A60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131A60" w:rsidRPr="000E5518" w14:paraId="5FB85E7E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45A0CF5" w14:textId="77777777" w:rsidR="00131A60" w:rsidRDefault="00131A60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DAFF7EF" w14:textId="77777777" w:rsidR="00131A60" w:rsidRPr="002E6C1E" w:rsidRDefault="00131A60" w:rsidP="00605E83">
            <w:pPr>
              <w:rPr>
                <w:b/>
                <w:lang w:val="sr-Latn-CS"/>
              </w:rPr>
            </w:pPr>
          </w:p>
          <w:p w14:paraId="648865DB" w14:textId="236EEBBD" w:rsidR="00131A60" w:rsidRPr="004A70A6" w:rsidRDefault="00131A60" w:rsidP="00605E83">
            <w:pPr>
              <w:jc w:val="center"/>
              <w:rPr>
                <w:lang w:val="de-DE"/>
              </w:rPr>
            </w:pPr>
          </w:p>
        </w:tc>
      </w:tr>
      <w:tr w:rsidR="00131A60" w:rsidRPr="000E5518" w14:paraId="56BE9759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31A60" w:rsidRPr="00D8761A" w14:paraId="50E554C8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0E031B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799FBE7" w14:textId="77777777" w:rsidR="00131A60" w:rsidRPr="000E5518" w:rsidRDefault="00131A60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9617F46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C5C564D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D67B8D0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F29F2AF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74FE56F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21C691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DCB6A17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B1BDC9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0CAA229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8BBC614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6AAB62B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E1B85B6" w14:textId="77777777" w:rsidR="00131A60" w:rsidRPr="000E5518" w:rsidRDefault="00131A60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8F2694E" w14:textId="77777777" w:rsidR="00131A60" w:rsidRPr="000E5518" w:rsidRDefault="00131A60" w:rsidP="00605E83">
            <w:pPr>
              <w:ind w:left="473"/>
              <w:rPr>
                <w:lang w:val="sr-Latn-CS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4990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31A60" w14:paraId="660D2EFF" w14:textId="77777777" w:rsidTr="00605E83">
        <w:tc>
          <w:tcPr>
            <w:tcW w:w="4508" w:type="dxa"/>
          </w:tcPr>
          <w:p w14:paraId="68C10C25" w14:textId="77777777" w:rsidR="00131A60" w:rsidRPr="004A70A6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Anschrift </w:t>
            </w:r>
          </w:p>
        </w:tc>
        <w:tc>
          <w:tcPr>
            <w:tcW w:w="4508" w:type="dxa"/>
          </w:tcPr>
          <w:p w14:paraId="50FBC6F9" w14:textId="77777777" w:rsidR="00131A60" w:rsidRPr="004A70A6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Berufserfahrung</w:t>
            </w:r>
          </w:p>
        </w:tc>
      </w:tr>
      <w:tr w:rsidR="00131A60" w14:paraId="0D610287" w14:textId="77777777" w:rsidTr="00605E83">
        <w:tc>
          <w:tcPr>
            <w:tcW w:w="4508" w:type="dxa"/>
          </w:tcPr>
          <w:p w14:paraId="22D0E619" w14:textId="77777777" w:rsidR="00131A60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Praktika</w:t>
            </w:r>
          </w:p>
        </w:tc>
        <w:tc>
          <w:tcPr>
            <w:tcW w:w="4508" w:type="dxa"/>
          </w:tcPr>
          <w:p w14:paraId="4318116B" w14:textId="77777777" w:rsidR="00131A60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Ausbildung und Studium</w:t>
            </w:r>
          </w:p>
        </w:tc>
      </w:tr>
      <w:tr w:rsidR="00131A60" w14:paraId="23E39678" w14:textId="77777777" w:rsidTr="00605E83">
        <w:tc>
          <w:tcPr>
            <w:tcW w:w="4508" w:type="dxa"/>
          </w:tcPr>
          <w:p w14:paraId="5DAAA18D" w14:textId="77777777" w:rsidR="00131A60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Schulausbildung</w:t>
            </w:r>
          </w:p>
        </w:tc>
        <w:tc>
          <w:tcPr>
            <w:tcW w:w="4508" w:type="dxa"/>
          </w:tcPr>
          <w:p w14:paraId="76047403" w14:textId="77777777" w:rsidR="00131A60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Sprache &amp; EDV-Kenntnisse</w:t>
            </w:r>
          </w:p>
        </w:tc>
      </w:tr>
      <w:tr w:rsidR="00131A60" w14:paraId="6A5B55FB" w14:textId="77777777" w:rsidTr="00605E83">
        <w:tc>
          <w:tcPr>
            <w:tcW w:w="4508" w:type="dxa"/>
          </w:tcPr>
          <w:p w14:paraId="6D104B57" w14:textId="77777777" w:rsidR="00131A60" w:rsidRDefault="00131A60" w:rsidP="00605E83">
            <w:pPr>
              <w:rPr>
                <w:lang w:val="de-DE"/>
              </w:rPr>
            </w:pPr>
            <w:r>
              <w:rPr>
                <w:lang w:val="de-DE"/>
              </w:rPr>
              <w:t>Hobbys</w:t>
            </w:r>
          </w:p>
        </w:tc>
        <w:tc>
          <w:tcPr>
            <w:tcW w:w="4508" w:type="dxa"/>
          </w:tcPr>
          <w:p w14:paraId="252728F7" w14:textId="77777777" w:rsidR="00131A60" w:rsidRPr="004A70A6" w:rsidRDefault="00131A60" w:rsidP="00605E83">
            <w:pPr>
              <w:rPr>
                <w:lang w:val="sr-Cyrl-RS"/>
              </w:rPr>
            </w:pPr>
            <w:r>
              <w:rPr>
                <w:lang w:val="de-DE"/>
              </w:rPr>
              <w:t xml:space="preserve">Vor- und Nachname </w:t>
            </w:r>
          </w:p>
        </w:tc>
      </w:tr>
    </w:tbl>
    <w:p w14:paraId="4CFE7E9C" w14:textId="77777777" w:rsidR="00131A60" w:rsidRPr="007D10E2" w:rsidRDefault="00131A60" w:rsidP="00131A60">
      <w:pPr>
        <w:rPr>
          <w:lang w:val="sr-Cyrl-RS"/>
        </w:rPr>
      </w:pPr>
      <w:r>
        <w:rPr>
          <w:lang w:val="sr-Cyrl-RS"/>
        </w:rPr>
        <w:t>Прилог бр. 1</w:t>
      </w:r>
    </w:p>
    <w:p w14:paraId="06473431" w14:textId="77777777" w:rsidR="00131A60" w:rsidRDefault="00131A60"/>
    <w:sectPr w:rsidR="00131A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60"/>
    <w:rsid w:val="00131A60"/>
    <w:rsid w:val="005E3C8B"/>
    <w:rsid w:val="0083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752FA3"/>
  <w15:chartTrackingRefBased/>
  <w15:docId w15:val="{8124E270-D682-A246-923B-4D3B4BF7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A6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A60"/>
    <w:pPr>
      <w:ind w:left="708"/>
    </w:pPr>
  </w:style>
  <w:style w:type="character" w:styleId="Emphasis">
    <w:name w:val="Emphasis"/>
    <w:qFormat/>
    <w:rsid w:val="00131A60"/>
    <w:rPr>
      <w:i/>
      <w:iCs/>
    </w:rPr>
  </w:style>
  <w:style w:type="table" w:styleId="TableGrid">
    <w:name w:val="Table Grid"/>
    <w:basedOn w:val="TableNormal"/>
    <w:uiPriority w:val="39"/>
    <w:rsid w:val="00131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471</Words>
  <Characters>2703</Characters>
  <Application>Microsoft Office Word</Application>
  <DocSecurity>0</DocSecurity>
  <Lines>112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2023-08-22T12:26:00Z</dcterms:created>
  <dcterms:modified xsi:type="dcterms:W3CDTF">2023-08-22T12:37:00Z</dcterms:modified>
</cp:coreProperties>
</file>